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DC" w:rsidRDefault="00825ADC" w:rsidP="007C4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06980" cy="1360932"/>
            <wp:effectExtent l="19050" t="0" r="7620" b="0"/>
            <wp:docPr id="1" name="Obraz 1" descr="C:\Users\dell\Desktop\AustraliaStu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ustraliaStudy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69" cy="136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AB" w:rsidRDefault="001D33AB" w:rsidP="00825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AUSTRALIA DLA CIEBIE – SPRAWDŹ MOŻLIWOŚCI WYJAZDU</w:t>
      </w:r>
    </w:p>
    <w:p w:rsidR="00DB1A30" w:rsidRPr="00F579CE" w:rsidRDefault="00DB1A30" w:rsidP="00DB1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9CE">
        <w:rPr>
          <w:rFonts w:ascii="Times New Roman" w:hAnsi="Times New Roman" w:cs="Times New Roman"/>
          <w:b/>
          <w:sz w:val="24"/>
          <w:szCs w:val="24"/>
        </w:rPr>
        <w:t>Chcesz na jakiś czas zamieszkać w Australii i spróbować egzotycznego życia?</w:t>
      </w:r>
      <w:r w:rsidRPr="00F579CE">
        <w:rPr>
          <w:rFonts w:ascii="Times New Roman" w:hAnsi="Times New Roman" w:cs="Times New Roman"/>
          <w:b/>
          <w:sz w:val="24"/>
          <w:szCs w:val="24"/>
        </w:rPr>
        <w:br/>
        <w:t>Zamierzasz zdobyć dodatkowe kwalifikacje oraz sprawdzić angielski w praktyce?</w:t>
      </w:r>
      <w:r w:rsidRPr="00F579CE">
        <w:rPr>
          <w:rFonts w:ascii="Times New Roman" w:hAnsi="Times New Roman" w:cs="Times New Roman"/>
          <w:b/>
          <w:sz w:val="24"/>
          <w:szCs w:val="24"/>
        </w:rPr>
        <w:br/>
        <w:t>Interesuje Cię praca w międzynarodowym środowisku?</w:t>
      </w:r>
    </w:p>
    <w:p w:rsidR="00DB1A30" w:rsidRDefault="00DB1A30" w:rsidP="00DB1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Skorzystaj z programu „Study and Work in Australi</w:t>
      </w:r>
      <w:r w:rsidR="004011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36B55" w:rsidRDefault="00416CC7" w:rsidP="00FF519A">
      <w:pPr>
        <w:jc w:val="both"/>
        <w:rPr>
          <w:rFonts w:ascii="Times New Roman" w:hAnsi="Times New Roman" w:cs="Times New Roman"/>
          <w:sz w:val="24"/>
          <w:szCs w:val="24"/>
        </w:rPr>
      </w:pPr>
      <w:r w:rsidRPr="00FF519A">
        <w:rPr>
          <w:rFonts w:ascii="Times New Roman" w:hAnsi="Times New Roman" w:cs="Times New Roman"/>
          <w:sz w:val="24"/>
          <w:szCs w:val="24"/>
        </w:rPr>
        <w:t xml:space="preserve">Program </w:t>
      </w:r>
      <w:r w:rsidR="0040114C" w:rsidRPr="00FF519A">
        <w:rPr>
          <w:rFonts w:ascii="Times New Roman" w:hAnsi="Times New Roman" w:cs="Times New Roman"/>
          <w:sz w:val="24"/>
          <w:szCs w:val="24"/>
        </w:rPr>
        <w:t>skierowany jest do osób, które</w:t>
      </w:r>
      <w:r w:rsidR="00C659DF">
        <w:rPr>
          <w:rFonts w:ascii="Times New Roman" w:hAnsi="Times New Roman" w:cs="Times New Roman"/>
          <w:sz w:val="24"/>
          <w:szCs w:val="24"/>
        </w:rPr>
        <w:t xml:space="preserve"> myśląc o przyszłości zawodowej </w:t>
      </w:r>
      <w:r w:rsidR="0040114C" w:rsidRPr="00FF519A">
        <w:rPr>
          <w:rFonts w:ascii="Times New Roman" w:hAnsi="Times New Roman" w:cs="Times New Roman"/>
          <w:sz w:val="24"/>
          <w:szCs w:val="24"/>
        </w:rPr>
        <w:t>chcą podszkolić ję</w:t>
      </w:r>
      <w:r w:rsidR="00F579CE" w:rsidRPr="00FF519A">
        <w:rPr>
          <w:rFonts w:ascii="Times New Roman" w:hAnsi="Times New Roman" w:cs="Times New Roman"/>
          <w:sz w:val="24"/>
          <w:szCs w:val="24"/>
        </w:rPr>
        <w:t xml:space="preserve">zyk angielski, uzyskać </w:t>
      </w:r>
      <w:r w:rsidR="0040114C" w:rsidRPr="00FF519A">
        <w:rPr>
          <w:rFonts w:ascii="Times New Roman" w:hAnsi="Times New Roman" w:cs="Times New Roman"/>
          <w:sz w:val="24"/>
          <w:szCs w:val="24"/>
        </w:rPr>
        <w:t>międzynarodowy dyplom, dodatkowe kwalifikacje</w:t>
      </w:r>
      <w:r w:rsidR="00F579CE" w:rsidRPr="00FF519A">
        <w:rPr>
          <w:rFonts w:ascii="Times New Roman" w:hAnsi="Times New Roman" w:cs="Times New Roman"/>
          <w:sz w:val="24"/>
          <w:szCs w:val="24"/>
        </w:rPr>
        <w:t xml:space="preserve"> </w:t>
      </w:r>
      <w:r w:rsidR="0040114C" w:rsidRPr="00FF519A">
        <w:rPr>
          <w:rFonts w:ascii="Times New Roman" w:hAnsi="Times New Roman" w:cs="Times New Roman"/>
          <w:sz w:val="24"/>
          <w:szCs w:val="24"/>
        </w:rPr>
        <w:t>oraz referencje od australijskich pracodawców</w:t>
      </w:r>
      <w:r w:rsidR="00F579CE" w:rsidRPr="00FF519A">
        <w:rPr>
          <w:rFonts w:ascii="Times New Roman" w:hAnsi="Times New Roman" w:cs="Times New Roman"/>
          <w:sz w:val="24"/>
          <w:szCs w:val="24"/>
        </w:rPr>
        <w:t xml:space="preserve">. </w:t>
      </w:r>
      <w:r w:rsidRPr="00FF519A">
        <w:rPr>
          <w:rFonts w:ascii="Times New Roman" w:hAnsi="Times New Roman" w:cs="Times New Roman"/>
          <w:sz w:val="24"/>
          <w:szCs w:val="24"/>
        </w:rPr>
        <w:t>Dodatkowo d</w:t>
      </w:r>
      <w:r w:rsidR="00E4627A" w:rsidRPr="00FF519A">
        <w:rPr>
          <w:rFonts w:ascii="Times New Roman" w:hAnsi="Times New Roman" w:cs="Times New Roman"/>
          <w:sz w:val="24"/>
          <w:szCs w:val="24"/>
        </w:rPr>
        <w:t>aje możliwość zwiedzenia Australii, poznania realiów życia a także j</w:t>
      </w:r>
      <w:r w:rsidRPr="00FF519A">
        <w:rPr>
          <w:rFonts w:ascii="Times New Roman" w:hAnsi="Times New Roman" w:cs="Times New Roman"/>
          <w:sz w:val="24"/>
          <w:szCs w:val="24"/>
        </w:rPr>
        <w:t xml:space="preserve">est </w:t>
      </w:r>
      <w:r w:rsidR="0040114C" w:rsidRPr="00FF519A">
        <w:rPr>
          <w:rFonts w:ascii="Times New Roman" w:hAnsi="Times New Roman" w:cs="Times New Roman"/>
          <w:sz w:val="24"/>
          <w:szCs w:val="24"/>
        </w:rPr>
        <w:t>s</w:t>
      </w:r>
      <w:r w:rsidR="00F579CE" w:rsidRPr="00FF519A">
        <w:rPr>
          <w:rFonts w:ascii="Times New Roman" w:hAnsi="Times New Roman" w:cs="Times New Roman"/>
          <w:sz w:val="24"/>
          <w:szCs w:val="24"/>
        </w:rPr>
        <w:t>zansą i pomostem do pozostania w Australii na dłużej.</w:t>
      </w:r>
      <w:r w:rsidR="00FB7180" w:rsidRPr="00FF519A">
        <w:rPr>
          <w:rFonts w:ascii="Times New Roman" w:hAnsi="Times New Roman" w:cs="Times New Roman"/>
          <w:sz w:val="24"/>
          <w:szCs w:val="24"/>
        </w:rPr>
        <w:br/>
        <w:t>Aby skorzystać z programu należy ubiegać się o tzw. wizę studencką</w:t>
      </w:r>
      <w:r w:rsidR="00C36B55" w:rsidRPr="00FF519A">
        <w:rPr>
          <w:rFonts w:ascii="Times New Roman" w:hAnsi="Times New Roman" w:cs="Times New Roman"/>
          <w:sz w:val="24"/>
          <w:szCs w:val="24"/>
        </w:rPr>
        <w:t xml:space="preserve">. Wiza studencka jest przeznaczona dla wszystkich, którzy chcą wyjechać do Australii z pozwoleniem </w:t>
      </w:r>
      <w:r w:rsidR="00BC5F89">
        <w:rPr>
          <w:rFonts w:ascii="Times New Roman" w:hAnsi="Times New Roman" w:cs="Times New Roman"/>
          <w:sz w:val="24"/>
          <w:szCs w:val="24"/>
        </w:rPr>
        <w:t>na</w:t>
      </w:r>
      <w:r w:rsidR="00C36B55" w:rsidRPr="00FF519A">
        <w:rPr>
          <w:rFonts w:ascii="Times New Roman" w:hAnsi="Times New Roman" w:cs="Times New Roman"/>
          <w:sz w:val="24"/>
          <w:szCs w:val="24"/>
        </w:rPr>
        <w:t xml:space="preserve"> pracę. Można na niej przebywać od 3 miesięcy do kilku lat. Czy trzeba studiować? Niekoniecznie. Wystarczy zapisać się na kurs językowy lub jeden z kursów zawodowych w zakresie marketingu, biznesu, turystyki, ksi</w:t>
      </w:r>
      <w:r w:rsidR="00BC5F89">
        <w:rPr>
          <w:rFonts w:ascii="Times New Roman" w:hAnsi="Times New Roman" w:cs="Times New Roman"/>
          <w:sz w:val="24"/>
          <w:szCs w:val="24"/>
        </w:rPr>
        <w:t xml:space="preserve">ęgowości, hotelarstwa, fitness </w:t>
      </w:r>
      <w:r w:rsidR="00C36B55" w:rsidRPr="00FF519A">
        <w:rPr>
          <w:rFonts w:ascii="Times New Roman" w:hAnsi="Times New Roman" w:cs="Times New Roman"/>
          <w:sz w:val="24"/>
          <w:szCs w:val="24"/>
        </w:rPr>
        <w:t>czy surfowania. Oferta jest bardzo szeroka.</w:t>
      </w:r>
    </w:p>
    <w:p w:rsidR="00C333D9" w:rsidRPr="00C333D9" w:rsidRDefault="00FE668E" w:rsidP="00BC5F89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D9">
        <w:rPr>
          <w:rFonts w:ascii="Times New Roman" w:hAnsi="Times New Roman" w:cs="Times New Roman"/>
          <w:sz w:val="24"/>
          <w:szCs w:val="24"/>
        </w:rPr>
        <w:t>Jeśli chcesz sprawd</w:t>
      </w:r>
      <w:r w:rsidR="00BC5F89">
        <w:rPr>
          <w:rFonts w:ascii="Times New Roman" w:hAnsi="Times New Roman" w:cs="Times New Roman"/>
          <w:sz w:val="24"/>
          <w:szCs w:val="24"/>
        </w:rPr>
        <w:t xml:space="preserve">zić swoje szanse i </w:t>
      </w:r>
      <w:r w:rsidRPr="00C333D9">
        <w:rPr>
          <w:rFonts w:ascii="Times New Roman" w:hAnsi="Times New Roman" w:cs="Times New Roman"/>
          <w:sz w:val="24"/>
          <w:szCs w:val="24"/>
        </w:rPr>
        <w:t xml:space="preserve">marzenie zamienić w realny cel – zapraszamy na spotkanie z australijską agencją edukacyjną </w:t>
      </w:r>
      <w:r w:rsidRPr="00BB04DC">
        <w:rPr>
          <w:rFonts w:ascii="Times New Roman" w:hAnsi="Times New Roman" w:cs="Times New Roman"/>
          <w:b/>
          <w:sz w:val="24"/>
          <w:szCs w:val="24"/>
        </w:rPr>
        <w:t>Australia Study</w:t>
      </w:r>
      <w:r w:rsidRPr="00C333D9">
        <w:rPr>
          <w:rFonts w:ascii="Times New Roman" w:hAnsi="Times New Roman" w:cs="Times New Roman"/>
          <w:sz w:val="24"/>
          <w:szCs w:val="24"/>
        </w:rPr>
        <w:t xml:space="preserve">. </w:t>
      </w:r>
      <w:r w:rsidR="00C333D9" w:rsidRPr="00C333D9">
        <w:rPr>
          <w:rFonts w:ascii="Times New Roman" w:hAnsi="Times New Roman" w:cs="Times New Roman"/>
          <w:sz w:val="24"/>
          <w:szCs w:val="24"/>
        </w:rPr>
        <w:t>Prezentację</w:t>
      </w:r>
      <w:r w:rsidRPr="00C333D9">
        <w:rPr>
          <w:rFonts w:ascii="Times New Roman" w:hAnsi="Times New Roman" w:cs="Times New Roman"/>
          <w:sz w:val="24"/>
          <w:szCs w:val="24"/>
        </w:rPr>
        <w:t xml:space="preserve"> poprowadzi założyciel firmy Wojciech Wawrzyński, </w:t>
      </w:r>
      <w:r w:rsidR="00C333D9" w:rsidRPr="00C333D9">
        <w:rPr>
          <w:rFonts w:ascii="Times New Roman" w:hAnsi="Times New Roman" w:cs="Times New Roman"/>
          <w:sz w:val="24"/>
          <w:szCs w:val="24"/>
        </w:rPr>
        <w:t xml:space="preserve">który </w:t>
      </w:r>
      <w:r w:rsidR="001D33AB">
        <w:rPr>
          <w:rFonts w:ascii="Times New Roman" w:hAnsi="Times New Roman" w:cs="Times New Roman"/>
          <w:sz w:val="24"/>
          <w:szCs w:val="24"/>
        </w:rPr>
        <w:t>na stałe</w:t>
      </w:r>
      <w:r w:rsidR="00C333D9" w:rsidRPr="00C333D9">
        <w:rPr>
          <w:rFonts w:ascii="Times New Roman" w:hAnsi="Times New Roman" w:cs="Times New Roman"/>
          <w:sz w:val="24"/>
          <w:szCs w:val="24"/>
        </w:rPr>
        <w:t xml:space="preserve"> mieszka w </w:t>
      </w:r>
      <w:r w:rsidR="001D33AB">
        <w:rPr>
          <w:rFonts w:ascii="Times New Roman" w:hAnsi="Times New Roman" w:cs="Times New Roman"/>
          <w:sz w:val="24"/>
          <w:szCs w:val="24"/>
        </w:rPr>
        <w:t>Sydney</w:t>
      </w:r>
      <w:r w:rsidR="00C333D9" w:rsidRPr="00C333D9">
        <w:rPr>
          <w:rFonts w:ascii="Times New Roman" w:hAnsi="Times New Roman" w:cs="Times New Roman"/>
          <w:sz w:val="24"/>
          <w:szCs w:val="24"/>
        </w:rPr>
        <w:t xml:space="preserve"> </w:t>
      </w:r>
      <w:r w:rsidR="00BB04DC">
        <w:rPr>
          <w:rFonts w:ascii="Times New Roman" w:hAnsi="Times New Roman" w:cs="Times New Roman"/>
          <w:sz w:val="24"/>
          <w:szCs w:val="24"/>
        </w:rPr>
        <w:br/>
      </w:r>
      <w:r w:rsidR="00C333D9" w:rsidRPr="00C333D9">
        <w:rPr>
          <w:rFonts w:ascii="Times New Roman" w:hAnsi="Times New Roman" w:cs="Times New Roman"/>
          <w:sz w:val="24"/>
          <w:szCs w:val="24"/>
        </w:rPr>
        <w:t>i który pomógł już tysiącom młodych ludzi z całego świata zorganizować wyjazd na antypody.</w:t>
      </w:r>
      <w:r w:rsidRPr="00C333D9">
        <w:rPr>
          <w:rFonts w:ascii="Times New Roman" w:hAnsi="Times New Roman" w:cs="Times New Roman"/>
          <w:sz w:val="24"/>
          <w:szCs w:val="24"/>
        </w:rPr>
        <w:t xml:space="preserve"> </w:t>
      </w:r>
      <w:r w:rsidR="00C333D9" w:rsidRPr="00C333D9">
        <w:rPr>
          <w:rFonts w:ascii="Times New Roman" w:hAnsi="Times New Roman" w:cs="Times New Roman"/>
          <w:sz w:val="24"/>
          <w:szCs w:val="24"/>
        </w:rPr>
        <w:t xml:space="preserve">Na spotkaniu dowiesz się między innymi o wizach do Australii, wymaganiach urzędu imigracyjnego, </w:t>
      </w:r>
      <w:r w:rsidR="00884C56">
        <w:rPr>
          <w:rFonts w:ascii="Times New Roman" w:hAnsi="Times New Roman" w:cs="Times New Roman"/>
          <w:sz w:val="24"/>
          <w:szCs w:val="24"/>
        </w:rPr>
        <w:t>australijskim systemie edukacyjnym</w:t>
      </w:r>
      <w:r w:rsidR="00C333D9" w:rsidRPr="00C333D9">
        <w:rPr>
          <w:rFonts w:ascii="Times New Roman" w:hAnsi="Times New Roman" w:cs="Times New Roman"/>
          <w:sz w:val="24"/>
          <w:szCs w:val="24"/>
        </w:rPr>
        <w:t xml:space="preserve">, możliwościach pracy oraz kosztach wyjazdu. Wojtek opowie też o podróżach, pogodzie, urokach i codziennym życiu </w:t>
      </w:r>
      <w:r w:rsidR="00825ADC">
        <w:rPr>
          <w:rFonts w:ascii="Times New Roman" w:hAnsi="Times New Roman" w:cs="Times New Roman"/>
          <w:sz w:val="24"/>
          <w:szCs w:val="24"/>
        </w:rPr>
        <w:br/>
      </w:r>
      <w:r w:rsidR="00C333D9" w:rsidRPr="00C333D9">
        <w:rPr>
          <w:rFonts w:ascii="Times New Roman" w:hAnsi="Times New Roman" w:cs="Times New Roman"/>
          <w:sz w:val="24"/>
          <w:szCs w:val="24"/>
        </w:rPr>
        <w:t>w Down Under. Odpowie na pytania i pomoże rozwiać wszelkie wątpliwości.</w:t>
      </w:r>
    </w:p>
    <w:p w:rsidR="00C333D9" w:rsidRDefault="001D33AB" w:rsidP="00C33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jest</w:t>
      </w:r>
      <w:r w:rsidR="00884C56">
        <w:rPr>
          <w:rFonts w:ascii="Times New Roman" w:hAnsi="Times New Roman" w:cs="Times New Roman"/>
          <w:sz w:val="24"/>
          <w:szCs w:val="24"/>
        </w:rPr>
        <w:t xml:space="preserve"> </w:t>
      </w:r>
      <w:r w:rsidR="00185B37">
        <w:rPr>
          <w:rFonts w:ascii="Times New Roman" w:hAnsi="Times New Roman" w:cs="Times New Roman"/>
          <w:sz w:val="24"/>
          <w:szCs w:val="24"/>
        </w:rPr>
        <w:t>otwarte i bezpłatne</w:t>
      </w:r>
      <w:r w:rsidR="00514EE2">
        <w:rPr>
          <w:rFonts w:ascii="Times New Roman" w:hAnsi="Times New Roman" w:cs="Times New Roman"/>
          <w:sz w:val="24"/>
          <w:szCs w:val="24"/>
        </w:rPr>
        <w:t>:</w:t>
      </w:r>
    </w:p>
    <w:p w:rsidR="00F927A8" w:rsidRPr="00185B37" w:rsidRDefault="00F927A8" w:rsidP="00C33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336" w:rsidRPr="00007336" w:rsidRDefault="00007336" w:rsidP="0000733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31 maja 2017, godz. 15</w:t>
      </w:r>
      <w:r w:rsidR="00EF71CD" w:rsidRPr="00EF71CD">
        <w:rPr>
          <w:rFonts w:ascii="Times New Roman" w:hAnsi="Times New Roman" w:cs="Times New Roman"/>
          <w:b/>
          <w:bCs/>
          <w:sz w:val="28"/>
          <w:szCs w:val="28"/>
          <w:u w:val="single"/>
        </w:rPr>
        <w:t>.00</w:t>
      </w:r>
      <w:r w:rsidR="00EF71CD" w:rsidRPr="00EF7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1CD" w:rsidRPr="00EF71C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07336">
        <w:rPr>
          <w:rFonts w:ascii="Times New Roman" w:hAnsi="Times New Roman" w:cs="Times New Roman"/>
          <w:b/>
          <w:bCs/>
          <w:sz w:val="28"/>
          <w:szCs w:val="28"/>
        </w:rPr>
        <w:t>Studenckie Centrum Kultury</w:t>
      </w:r>
      <w:r w:rsidRPr="00007336">
        <w:rPr>
          <w:rFonts w:ascii="Times New Roman" w:hAnsi="Times New Roman" w:cs="Times New Roman"/>
          <w:b/>
          <w:bCs/>
          <w:sz w:val="28"/>
          <w:szCs w:val="28"/>
        </w:rPr>
        <w:br/>
        <w:t>ul. Katowicka 95, sala 08 (sala kameralna)</w:t>
      </w:r>
    </w:p>
    <w:p w:rsidR="00EF71CD" w:rsidRPr="00EF71CD" w:rsidRDefault="00EF71CD" w:rsidP="00EF71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4E35" w:rsidRPr="00BC5F89" w:rsidRDefault="00824E35" w:rsidP="000E6B3A">
      <w:pPr>
        <w:rPr>
          <w:rFonts w:ascii="Times New Roman" w:hAnsi="Times New Roman" w:cs="Times New Roman"/>
          <w:b/>
          <w:sz w:val="28"/>
          <w:szCs w:val="28"/>
        </w:rPr>
      </w:pPr>
      <w:r w:rsidRPr="00F927A8">
        <w:rPr>
          <w:rFonts w:ascii="Times New Roman" w:hAnsi="Times New Roman" w:cs="Times New Roman"/>
          <w:b/>
          <w:sz w:val="24"/>
          <w:szCs w:val="24"/>
        </w:rPr>
        <w:t>Pobyt w Australii to niezapomniana przygoda i życiowe doświadczenie!</w:t>
      </w:r>
    </w:p>
    <w:p w:rsidR="00F927A8" w:rsidRPr="00F927A8" w:rsidRDefault="00F927A8" w:rsidP="00F927A8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927A8">
        <w:rPr>
          <w:rFonts w:ascii="Times New Roman" w:hAnsi="Times New Roman" w:cs="Times New Roman"/>
          <w:sz w:val="24"/>
          <w:szCs w:val="24"/>
        </w:rPr>
        <w:t xml:space="preserve">Szczegóły na stronie: </w:t>
      </w:r>
      <w:hyperlink r:id="rId7" w:history="1">
        <w:r w:rsidR="00995AE4" w:rsidRPr="005332A3">
          <w:rPr>
            <w:rStyle w:val="Hipercze"/>
            <w:rFonts w:ascii="Times New Roman" w:hAnsi="Times New Roman" w:cs="Times New Roman"/>
            <w:sz w:val="24"/>
            <w:szCs w:val="24"/>
          </w:rPr>
          <w:t>www.australiastudy.pl</w:t>
        </w:r>
      </w:hyperlink>
      <w:r w:rsidRPr="00F927A8">
        <w:rPr>
          <w:rFonts w:ascii="Times New Roman" w:hAnsi="Times New Roman" w:cs="Times New Roman"/>
          <w:sz w:val="24"/>
          <w:szCs w:val="24"/>
        </w:rPr>
        <w:t xml:space="preserve"> ora</w:t>
      </w:r>
      <w:r w:rsidR="00995AE4">
        <w:rPr>
          <w:rFonts w:ascii="Times New Roman" w:hAnsi="Times New Roman" w:cs="Times New Roman"/>
          <w:sz w:val="24"/>
          <w:szCs w:val="24"/>
        </w:rPr>
        <w:t>z facebook.com/australiastudy.polska</w:t>
      </w:r>
    </w:p>
    <w:sectPr w:rsidR="00F927A8" w:rsidRPr="00F927A8" w:rsidSect="00CC6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7D" w:rsidRDefault="00E3247D" w:rsidP="00BB04DC">
      <w:pPr>
        <w:spacing w:after="0" w:line="240" w:lineRule="auto"/>
      </w:pPr>
      <w:r>
        <w:separator/>
      </w:r>
    </w:p>
  </w:endnote>
  <w:endnote w:type="continuationSeparator" w:id="0">
    <w:p w:rsidR="00E3247D" w:rsidRDefault="00E3247D" w:rsidP="00BB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DC" w:rsidRDefault="00BB0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DC" w:rsidRDefault="00BB0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DC" w:rsidRDefault="00BB0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7D" w:rsidRDefault="00E3247D" w:rsidP="00BB04DC">
      <w:pPr>
        <w:spacing w:after="0" w:line="240" w:lineRule="auto"/>
      </w:pPr>
      <w:r>
        <w:separator/>
      </w:r>
    </w:p>
  </w:footnote>
  <w:footnote w:type="continuationSeparator" w:id="0">
    <w:p w:rsidR="00E3247D" w:rsidRDefault="00E3247D" w:rsidP="00BB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DC" w:rsidRDefault="00BB0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DC" w:rsidRDefault="00BB04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DC" w:rsidRDefault="00BB04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72"/>
    <w:rsid w:val="00007336"/>
    <w:rsid w:val="000302FB"/>
    <w:rsid w:val="000360CF"/>
    <w:rsid w:val="000E6B3A"/>
    <w:rsid w:val="00106666"/>
    <w:rsid w:val="001223E3"/>
    <w:rsid w:val="0013255F"/>
    <w:rsid w:val="00142FBE"/>
    <w:rsid w:val="00160840"/>
    <w:rsid w:val="00185B37"/>
    <w:rsid w:val="001C1FC9"/>
    <w:rsid w:val="001C6E39"/>
    <w:rsid w:val="001D33AB"/>
    <w:rsid w:val="002134A5"/>
    <w:rsid w:val="002253A1"/>
    <w:rsid w:val="00233753"/>
    <w:rsid w:val="00260C3B"/>
    <w:rsid w:val="00262FDF"/>
    <w:rsid w:val="00270CBA"/>
    <w:rsid w:val="00273413"/>
    <w:rsid w:val="002B7972"/>
    <w:rsid w:val="002C0914"/>
    <w:rsid w:val="00325398"/>
    <w:rsid w:val="0040114C"/>
    <w:rsid w:val="00416CC7"/>
    <w:rsid w:val="00433A7A"/>
    <w:rsid w:val="0048372A"/>
    <w:rsid w:val="004947BD"/>
    <w:rsid w:val="005043AC"/>
    <w:rsid w:val="00514EE2"/>
    <w:rsid w:val="00566C54"/>
    <w:rsid w:val="00574B09"/>
    <w:rsid w:val="005768DC"/>
    <w:rsid w:val="005D4BDA"/>
    <w:rsid w:val="0063508F"/>
    <w:rsid w:val="0065023A"/>
    <w:rsid w:val="00665058"/>
    <w:rsid w:val="00665C6F"/>
    <w:rsid w:val="006923B0"/>
    <w:rsid w:val="006A37CA"/>
    <w:rsid w:val="006A70FE"/>
    <w:rsid w:val="006D33E3"/>
    <w:rsid w:val="006F1F23"/>
    <w:rsid w:val="007146E1"/>
    <w:rsid w:val="0072479F"/>
    <w:rsid w:val="00740BB4"/>
    <w:rsid w:val="007750AF"/>
    <w:rsid w:val="007B12DD"/>
    <w:rsid w:val="007C4B59"/>
    <w:rsid w:val="007C77B2"/>
    <w:rsid w:val="007E4937"/>
    <w:rsid w:val="00824E35"/>
    <w:rsid w:val="00825ADC"/>
    <w:rsid w:val="00884C56"/>
    <w:rsid w:val="008F6084"/>
    <w:rsid w:val="00995AE4"/>
    <w:rsid w:val="009E581F"/>
    <w:rsid w:val="00A21DFC"/>
    <w:rsid w:val="00A26052"/>
    <w:rsid w:val="00A27A95"/>
    <w:rsid w:val="00A647A8"/>
    <w:rsid w:val="00AE1D8A"/>
    <w:rsid w:val="00AE3DEA"/>
    <w:rsid w:val="00B02C53"/>
    <w:rsid w:val="00B73034"/>
    <w:rsid w:val="00BA593B"/>
    <w:rsid w:val="00BB04DC"/>
    <w:rsid w:val="00BC2ECC"/>
    <w:rsid w:val="00BC5F89"/>
    <w:rsid w:val="00C0149F"/>
    <w:rsid w:val="00C25021"/>
    <w:rsid w:val="00C25273"/>
    <w:rsid w:val="00C333D9"/>
    <w:rsid w:val="00C36B55"/>
    <w:rsid w:val="00C43B5F"/>
    <w:rsid w:val="00C659DF"/>
    <w:rsid w:val="00CC57E5"/>
    <w:rsid w:val="00CC61BC"/>
    <w:rsid w:val="00CE7AA3"/>
    <w:rsid w:val="00CF040C"/>
    <w:rsid w:val="00D87848"/>
    <w:rsid w:val="00DA7EC3"/>
    <w:rsid w:val="00DB1A30"/>
    <w:rsid w:val="00E04ECE"/>
    <w:rsid w:val="00E118EF"/>
    <w:rsid w:val="00E21524"/>
    <w:rsid w:val="00E219F1"/>
    <w:rsid w:val="00E3247D"/>
    <w:rsid w:val="00E4627A"/>
    <w:rsid w:val="00E6237E"/>
    <w:rsid w:val="00E6552D"/>
    <w:rsid w:val="00EA3A97"/>
    <w:rsid w:val="00EF71CD"/>
    <w:rsid w:val="00F579CE"/>
    <w:rsid w:val="00F927A8"/>
    <w:rsid w:val="00FB7180"/>
    <w:rsid w:val="00FC2A63"/>
    <w:rsid w:val="00FD24BE"/>
    <w:rsid w:val="00FE668E"/>
    <w:rsid w:val="00FF519A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7467B-385C-4A66-BE3C-EC3B2F72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E668E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668E"/>
  </w:style>
  <w:style w:type="character" w:styleId="Hipercze">
    <w:name w:val="Hyperlink"/>
    <w:basedOn w:val="Domylnaczcionkaakapitu"/>
    <w:uiPriority w:val="99"/>
    <w:unhideWhenUsed/>
    <w:rsid w:val="00A27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DC"/>
  </w:style>
  <w:style w:type="paragraph" w:styleId="Stopka">
    <w:name w:val="footer"/>
    <w:basedOn w:val="Normalny"/>
    <w:link w:val="StopkaZnak"/>
    <w:uiPriority w:val="99"/>
    <w:semiHidden/>
    <w:unhideWhenUsed/>
    <w:rsid w:val="00BB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4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3B5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1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ustraliastudy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 Jukowska</cp:lastModifiedBy>
  <cp:revision>2</cp:revision>
  <dcterms:created xsi:type="dcterms:W3CDTF">2017-05-29T12:30:00Z</dcterms:created>
  <dcterms:modified xsi:type="dcterms:W3CDTF">2017-05-29T12:30:00Z</dcterms:modified>
</cp:coreProperties>
</file>